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3202"/>
        <w:gridCol w:w="3349"/>
      </w:tblGrid>
      <w:tr w:rsidR="00C06C7F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15D342B4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FC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4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FC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bookmarkStart w:id="0" w:name="_GoBack"/>
            <w:bookmarkEnd w:id="0"/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141BE34" w14:textId="21B7C849" w:rsidR="008E05CA" w:rsidRPr="008E05CA" w:rsidRDefault="00AD60AA" w:rsidP="00446F1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44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2" w:type="dxa"/>
          </w:tcPr>
          <w:p w14:paraId="2EE95DDA" w14:textId="52757CB6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373B4BB" w14:textId="613AE74D" w:rsidR="008E05CA" w:rsidRPr="008E05CA" w:rsidRDefault="00AD60AA" w:rsidP="00AD60A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№</w:t>
            </w:r>
            <w:r w:rsidR="0044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4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4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3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703CEC48" w14:textId="6686326B" w:rsidR="008E05CA" w:rsidRPr="00C06C7F" w:rsidRDefault="00C06C7F" w:rsidP="00C06C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__________Магомедова П.М.</w:t>
            </w:r>
            <w:r w:rsidR="00AD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14:paraId="2E5C08C4" w14:textId="2FB1F48F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proofErr w:type="gramEnd"/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1B2D0E1D" w14:textId="29D39DA4" w:rsidR="00B14BA3" w:rsidRPr="00CD5CE8" w:rsidRDefault="00AD60AA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44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 «</w:t>
      </w:r>
      <w:r w:rsidR="0044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Бацадинская СОШ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5786DA9D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446F1A">
        <w:t>казенном</w:t>
      </w:r>
      <w:r w:rsidR="00AD60AA">
        <w:t xml:space="preserve"> </w:t>
      </w:r>
      <w:r w:rsidR="006821B1" w:rsidRPr="006821B1">
        <w:t xml:space="preserve">общеобразовательном учреждении </w:t>
      </w:r>
      <w:r w:rsidR="00AD60AA">
        <w:t>«</w:t>
      </w:r>
      <w:r w:rsidR="00446F1A">
        <w:t>Бацадинская</w:t>
      </w:r>
      <w:r w:rsidR="00AD60AA">
        <w:t xml:space="preserve"> </w:t>
      </w:r>
      <w:r w:rsidR="00446F1A">
        <w:t xml:space="preserve">средняя </w:t>
      </w:r>
      <w:r w:rsidR="00AD60AA">
        <w:t>общеобразовательная школа</w:t>
      </w:r>
      <w:r w:rsidR="00DB209B" w:rsidRPr="00CD5CE8"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направления и критерии мониторинга личностных и диагностики </w:t>
      </w:r>
      <w:proofErr w:type="spellStart"/>
      <w:r w:rsidRPr="00CD5CE8">
        <w:t>метапредметных</w:t>
      </w:r>
      <w:proofErr w:type="spellEnd"/>
      <w:r w:rsidRPr="00CD5CE8">
        <w:t xml:space="preserve">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состав </w:t>
      </w:r>
      <w:proofErr w:type="spellStart"/>
      <w:r w:rsidRPr="00CD5CE8">
        <w:t>внутришкольных</w:t>
      </w:r>
      <w:proofErr w:type="spellEnd"/>
      <w:r w:rsidRPr="00CD5CE8">
        <w:t xml:space="preserve">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структуру отчета по </w:t>
      </w:r>
      <w:proofErr w:type="spellStart"/>
      <w:r w:rsidRPr="00CD5CE8">
        <w:t>самообследованию</w:t>
      </w:r>
      <w:proofErr w:type="spellEnd"/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14:paraId="61B009C4" w14:textId="0ADCD3C5" w:rsidR="00B14BA3" w:rsidRPr="00AD60AA" w:rsidRDefault="008E05CA" w:rsidP="00AD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5DC3B98" w14:textId="4865755A"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7FF6A86B" w14:textId="7CE716D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 xml:space="preserve">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lastRenderedPageBreak/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</w:t>
      </w:r>
      <w:proofErr w:type="gramStart"/>
      <w:r w:rsidRPr="00CD5CE8">
        <w:t>чек-листа</w:t>
      </w:r>
      <w:proofErr w:type="gramEnd"/>
      <w:r w:rsidRPr="00CD5CE8">
        <w:t xml:space="preserve">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. Для отчета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 xml:space="preserve">, предметные – </w:t>
      </w:r>
      <w:proofErr w:type="gramStart"/>
      <w:r w:rsidRPr="00CD5CE8">
        <w:t>оцениваются</w:t>
      </w:r>
      <w:proofErr w:type="gramEnd"/>
      <w:r w:rsidRPr="00CD5CE8">
        <w:t>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  <w:proofErr w:type="gramEnd"/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</w:t>
      </w:r>
      <w:proofErr w:type="gramStart"/>
      <w:r w:rsidRPr="00CD5CE8">
        <w:t xml:space="preserve">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</w:t>
      </w:r>
      <w:proofErr w:type="gramEnd"/>
      <w:r w:rsidRPr="00CD5CE8">
        <w:t xml:space="preserve">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6.6. Индивидуальный прогресс </w:t>
      </w:r>
      <w:proofErr w:type="gramStart"/>
      <w:r w:rsidRPr="00CD5CE8">
        <w:t>обучающегося</w:t>
      </w:r>
      <w:proofErr w:type="gramEnd"/>
      <w:r w:rsidRPr="00CD5CE8">
        <w:t xml:space="preserve">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экспертного заключения на реализованный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контроле, проведении </w:t>
      </w:r>
      <w:proofErr w:type="spellStart"/>
      <w:r w:rsidRPr="00CD5CE8">
        <w:t>самообследования</w:t>
      </w:r>
      <w:proofErr w:type="spellEnd"/>
      <w:r w:rsidRPr="00CD5CE8">
        <w:t xml:space="preserve">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 xml:space="preserve">б административном контроле, проведении </w:t>
      </w:r>
      <w:proofErr w:type="spellStart"/>
      <w:r w:rsidR="005E2EE2" w:rsidRPr="00CD5CE8">
        <w:t>самообследования</w:t>
      </w:r>
      <w:proofErr w:type="spellEnd"/>
      <w:r w:rsidR="005E2EE2" w:rsidRPr="00CD5CE8">
        <w:t xml:space="preserve">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proofErr w:type="gramStart"/>
      <w:r w:rsidR="00B14BA3" w:rsidRPr="00CD5CE8">
        <w:t>обучающимися</w:t>
      </w:r>
      <w:proofErr w:type="gramEnd"/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17E405AA" w:rsidR="00AB6A71" w:rsidRPr="00CD5CE8" w:rsidRDefault="00591E5E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63CE27B3" w:rsidR="00CB3436" w:rsidRPr="00CB3436" w:rsidRDefault="00591E5E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разрабатывают, при участии IT- специалистов, шаблоны документирования оценочной информации, в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. включаемой в отчет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рекомендации в дизайн электронной версии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</w:t>
            </w:r>
            <w:proofErr w:type="spell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383A13A6" w:rsidR="00AB52F1" w:rsidRPr="00CD5CE8" w:rsidRDefault="00591E5E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6F4E8FEB" w:rsidR="00AB6A71" w:rsidRPr="00CD5CE8" w:rsidRDefault="00591E5E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2BE141E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методически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х объединений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377FAD41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  <w:r w:rsidR="00591E5E">
              <w:rPr>
                <w:rFonts w:ascii="Times New Roman" w:hAnsi="Times New Roman" w:cs="Times New Roman"/>
                <w:sz w:val="24"/>
                <w:szCs w:val="24"/>
              </w:rPr>
              <w:t>, технические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автоматизации процедур подготовки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размещение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техническое сопровождение подготовки, размещения и последующего обновления электронной версии отчета о </w:t>
            </w:r>
            <w:proofErr w:type="spell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3" w:type="dxa"/>
          </w:tcPr>
          <w:p w14:paraId="6D3FD84A" w14:textId="58EAF03D" w:rsidR="00510D6D" w:rsidRPr="00510D6D" w:rsidRDefault="00E86C1C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Педагогическому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67CF0D8C" w:rsidR="00AB6A71" w:rsidRPr="00CD5CE8" w:rsidRDefault="00AB6A71" w:rsidP="00446F1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«Бацадинская СОШ»</w:t>
            </w:r>
          </w:p>
        </w:tc>
        <w:tc>
          <w:tcPr>
            <w:tcW w:w="0" w:type="auto"/>
            <w:shd w:val="clear" w:color="auto" w:fill="auto"/>
          </w:tcPr>
          <w:p w14:paraId="083A6246" w14:textId="16087732" w:rsidR="00AB6A71" w:rsidRPr="00CD5CE8" w:rsidRDefault="005C5B3E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5DD17242" w:rsidR="00AB6A71" w:rsidRPr="00CD5CE8" w:rsidRDefault="005C5B3E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4719378D" w:rsidR="00AB6A71" w:rsidRPr="00CD5CE8" w:rsidRDefault="005C5B3E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2D74F371" w:rsidR="00AB6A71" w:rsidRPr="00CD5CE8" w:rsidRDefault="005C5B3E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AABFA02" w:rsidR="00AB6A71" w:rsidRPr="00CD5CE8" w:rsidRDefault="005C5B3E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0E945727" w:rsidR="005C5B3E" w:rsidRPr="00CD5CE8" w:rsidRDefault="00AB6A71" w:rsidP="005C5B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  <w:r w:rsidR="005C5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14:paraId="4DDFDB04" w14:textId="2DD9EF9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10236608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6BE01F73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390E0012" w:rsidR="00AB6A71" w:rsidRPr="00CD5CE8" w:rsidRDefault="005C5B3E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69259119" w:rsidR="00AB6A71" w:rsidRPr="00CD5CE8" w:rsidRDefault="005C5B3E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29E374E6" w:rsidR="00AB6A71" w:rsidRPr="00CD5CE8" w:rsidRDefault="00AB6A71" w:rsidP="005C5B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35EB95ED" w:rsidR="00AB6A71" w:rsidRPr="00CD5CE8" w:rsidRDefault="00AB6A71" w:rsidP="005C5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026008E3" w:rsidR="00AB6A71" w:rsidRPr="00CD5CE8" w:rsidRDefault="00AB6A71" w:rsidP="005C5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3941AD5A" w:rsidR="00AB6A71" w:rsidRPr="00CD5CE8" w:rsidRDefault="00AB6A71" w:rsidP="005C5B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27A43B14" w:rsidR="00AB6A71" w:rsidRPr="00CD5CE8" w:rsidRDefault="00AB6A71" w:rsidP="005C5B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35C96CF0" w:rsidR="00AB6A71" w:rsidRPr="00CD5CE8" w:rsidRDefault="005C5B3E" w:rsidP="005C5B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2CC5D0B1" w:rsidR="00AB6A71" w:rsidRPr="00CD5CE8" w:rsidRDefault="005C5B3E" w:rsidP="005C5B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3BE3D039" w:rsidR="00AB6A71" w:rsidRPr="00CD5CE8" w:rsidRDefault="00AB6A71" w:rsidP="005C5B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2DB7DDD8" w:rsidR="00AB6A71" w:rsidRPr="00CD5CE8" w:rsidRDefault="00AB6A71" w:rsidP="005C5B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01C677B9" w:rsidR="00AB6A71" w:rsidRPr="00CD5CE8" w:rsidRDefault="00AB6A71" w:rsidP="005C5B3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99620FF" w:rsidR="00ED0C82" w:rsidRPr="00CD5CE8" w:rsidRDefault="005C5B3E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46F1A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446F1A" w:rsidRPr="00CD5CE8" w:rsidRDefault="00446F1A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5E7D1A91" w:rsidR="00446F1A" w:rsidRPr="00CD5CE8" w:rsidRDefault="00446F1A" w:rsidP="0044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осваивающих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среднюю обще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программу:</w:t>
            </w:r>
          </w:p>
        </w:tc>
      </w:tr>
      <w:tr w:rsidR="00446F1A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446F1A" w:rsidRPr="00CD5CE8" w:rsidRDefault="00446F1A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446F1A" w:rsidRPr="00CD5CE8" w:rsidRDefault="00446F1A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C717BC" w:rsidR="00446F1A" w:rsidRPr="00CD5CE8" w:rsidRDefault="005C5B3E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46F1A"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46F1A" w:rsidRPr="00CD5CE8" w14:paraId="67A236EB" w14:textId="77777777" w:rsidTr="00446F1A">
        <w:trPr>
          <w:trHeight w:val="298"/>
        </w:trPr>
        <w:tc>
          <w:tcPr>
            <w:tcW w:w="795" w:type="dxa"/>
            <w:vMerge/>
          </w:tcPr>
          <w:p w14:paraId="7783A667" w14:textId="77777777" w:rsidR="00446F1A" w:rsidRPr="00CD5CE8" w:rsidRDefault="00446F1A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46EB1E72" w:rsidR="00446F1A" w:rsidRPr="00CD5CE8" w:rsidRDefault="00446F1A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425952B7" w:rsidR="00446F1A" w:rsidRPr="00CD5CE8" w:rsidRDefault="005C5B3E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46F1A"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46F1A" w:rsidRPr="00CD5CE8" w14:paraId="75A83F3E" w14:textId="77777777" w:rsidTr="009C7615">
        <w:trPr>
          <w:trHeight w:val="240"/>
        </w:trPr>
        <w:tc>
          <w:tcPr>
            <w:tcW w:w="795" w:type="dxa"/>
            <w:vMerge/>
          </w:tcPr>
          <w:p w14:paraId="473EBFC7" w14:textId="77777777" w:rsidR="00446F1A" w:rsidRPr="00CD5CE8" w:rsidRDefault="00446F1A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D501427" w14:textId="3AE480E8" w:rsidR="00446F1A" w:rsidRPr="00CD5CE8" w:rsidRDefault="00446F1A" w:rsidP="0044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</w:t>
            </w:r>
          </w:p>
        </w:tc>
        <w:tc>
          <w:tcPr>
            <w:tcW w:w="1984" w:type="dxa"/>
          </w:tcPr>
          <w:p w14:paraId="1421F45D" w14:textId="0F7CD08C" w:rsidR="00446F1A" w:rsidRPr="00CD5CE8" w:rsidRDefault="005C5B3E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2BE67EA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14:paraId="63235310" w14:textId="0DC766EB" w:rsidR="00ED0C82" w:rsidRDefault="005C5B3E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3B13EAA0" w14:textId="35C3F46D" w:rsidR="005C5B3E" w:rsidRPr="00CD5CE8" w:rsidRDefault="005C5B3E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3984D62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3817BCB4" w:rsidR="00ED0C82" w:rsidRPr="00CD5CE8" w:rsidRDefault="00ED0C82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01AF23E1" w:rsidR="00ED0C82" w:rsidRPr="00CD5CE8" w:rsidRDefault="00ED0C82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37002417" w:rsidR="00ED0C82" w:rsidRPr="00CD5CE8" w:rsidRDefault="00ED0C82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1B75466D" w:rsidR="00ED0C82" w:rsidRPr="00CD5CE8" w:rsidRDefault="00ED0C82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/ 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D1B7353" w:rsidR="00ED0C82" w:rsidRPr="00CD5CE8" w:rsidRDefault="00ED0C82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21242C0B" w:rsidR="00ED0C82" w:rsidRPr="00CD5CE8" w:rsidRDefault="00ED0C82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03BA6343" w:rsidR="00ED0C82" w:rsidRPr="00CD5CE8" w:rsidRDefault="00ED0C82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/ 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92C1445" w:rsidR="00ED0C82" w:rsidRPr="00CD5CE8" w:rsidRDefault="005C5B3E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2B129161" w:rsidR="00ED0C82" w:rsidRPr="00CD5CE8" w:rsidRDefault="00ED0C82" w:rsidP="005C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6B3220E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профессиональную переподготовку или </w:t>
            </w:r>
            <w:r w:rsidRPr="00CD5CE8">
              <w:rPr>
                <w:sz w:val="23"/>
                <w:szCs w:val="23"/>
              </w:rPr>
              <w:lastRenderedPageBreak/>
              <w:t>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A9D24B5" w:rsidR="006E6097" w:rsidRPr="00CD5CE8" w:rsidRDefault="006E6097" w:rsidP="005C5B3E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22BCC1F0" w:rsidR="006E6097" w:rsidRPr="00CD5CE8" w:rsidRDefault="005C5B3E" w:rsidP="005C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3E68E4E3" w:rsidR="006E6097" w:rsidRPr="00CD5CE8" w:rsidRDefault="005C5B3E" w:rsidP="005C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5921A3FE" w:rsidR="006E6097" w:rsidRPr="00CD5CE8" w:rsidRDefault="005C5B3E" w:rsidP="005C5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5084297D" w:rsidR="009C7615" w:rsidRPr="00CD5CE8" w:rsidRDefault="009C7615" w:rsidP="005C5B3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1A3B5DDA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</w:t>
            </w:r>
            <w:r w:rsidR="00591E5E">
              <w:rPr>
                <w:color w:val="auto"/>
                <w:sz w:val="23"/>
                <w:szCs w:val="23"/>
              </w:rPr>
              <w:t>истема видеонаблюдения в здании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07E8CB7E" w:rsidR="009C7615" w:rsidRPr="00CD5CE8" w:rsidRDefault="00591E5E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75A6854" w14:textId="2C4E3CED" w:rsidR="009C7615" w:rsidRPr="00D20A3D" w:rsidRDefault="005C5B3E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14:paraId="02C19488" w14:textId="6ECFFC6B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41BF9BFC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5A1DBBEF" w:rsidR="006E6097" w:rsidRPr="00CD5CE8" w:rsidRDefault="005C5B3E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</w:t>
            </w:r>
            <w:r w:rsidR="006E6097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</w:t>
            </w:r>
            <w:r w:rsidRPr="009C7615">
              <w:rPr>
                <w:color w:val="auto"/>
                <w:sz w:val="23"/>
                <w:szCs w:val="23"/>
              </w:rPr>
              <w:lastRenderedPageBreak/>
              <w:t xml:space="preserve">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66A11D99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7918F457" w14:textId="4DF96E2B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5043D90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367D2386" w14:textId="3EBAA444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E86C1C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10.1.</w:t>
            </w:r>
          </w:p>
        </w:tc>
        <w:tc>
          <w:tcPr>
            <w:tcW w:w="6804" w:type="dxa"/>
          </w:tcPr>
          <w:p w14:paraId="3C1761E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14:paraId="11B131BC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14:paraId="4178609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E86C1C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14:paraId="472B6D80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14:paraId="489FAF74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4AFDAE0A" w14:textId="52486259" w:rsidR="00E86C1C" w:rsidRPr="00CD5CE8" w:rsidRDefault="00E86C1C" w:rsidP="00591E5E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010A9180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14:paraId="0D7C8E9B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02AEAB96" w:rsidR="00E86C1C" w:rsidRPr="00591E5E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E86C1C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00F5481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4DACF1B9" w14:textId="77777777" w:rsidR="00E86C1C" w:rsidRPr="00CD5CE8" w:rsidRDefault="00E86C1C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0B99C93A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МБОУ «</w:t>
      </w:r>
      <w:proofErr w:type="spellStart"/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Куркинская</w:t>
      </w:r>
      <w:proofErr w:type="spellEnd"/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7FD47" w14:textId="3AC6AF8D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МБОУ «</w:t>
      </w:r>
      <w:proofErr w:type="spellStart"/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Куркинская</w:t>
      </w:r>
      <w:proofErr w:type="spellEnd"/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591E5E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13F0407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5F9AF84C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57345359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02E565BB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611AF63A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6264F92B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357C644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001F5A6D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4DDCCA49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2A491F5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049AF8F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14:paraId="6689172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91E5E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5957BC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учителей (педагогических работников), продемонстрировавших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591E5E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5ED32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27A5A052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180438D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5055BC8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3175ACEE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14:paraId="07A06C2C" w14:textId="59A18B69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 - 9  класс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регионального  уровня;</w:t>
            </w:r>
          </w:p>
          <w:p w14:paraId="30629B18" w14:textId="256E1D01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5842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  - 9 класс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2CDDADF1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</w:t>
      </w:r>
      <w:proofErr w:type="spellStart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Показатель </w:t>
            </w:r>
            <w:proofErr w:type="spellStart"/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сформированности</w:t>
            </w:r>
            <w:proofErr w:type="spellEnd"/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proofErr w:type="gramStart"/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354A4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2DB3E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18DD2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AA940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BCEAB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46E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CAC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F3DD8" w14:textId="77777777" w:rsidR="007B0E20" w:rsidRPr="00C544CD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4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3827"/>
        <w:gridCol w:w="993"/>
      </w:tblGrid>
      <w:tr w:rsidR="00CD5CE8" w:rsidRPr="00CD5CE8" w14:paraId="000F2317" w14:textId="77777777" w:rsidTr="007B0E20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Группа </w:t>
            </w:r>
            <w:proofErr w:type="spellStart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7371" w:type="dxa"/>
            <w:gridSpan w:val="2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Показатели оценки </w:t>
            </w:r>
            <w:proofErr w:type="spellStart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метапредметных</w:t>
            </w:r>
            <w:proofErr w:type="spellEnd"/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7B0E20" w:rsidRPr="00CD5CE8" w14:paraId="1C86ABEA" w14:textId="77777777" w:rsidTr="007B0E20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Align w:val="center"/>
          </w:tcPr>
          <w:p w14:paraId="295BDEE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3827" w:type="dxa"/>
            <w:vAlign w:val="center"/>
          </w:tcPr>
          <w:p w14:paraId="7DB629F4" w14:textId="0DB263E6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27C16723" w14:textId="77777777" w:rsidTr="00446F1A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AD76ED8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5DA7449" w14:textId="6588D78D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8ABF420" w14:textId="4DB65332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</w:tr>
      <w:tr w:rsidR="007B0E20" w:rsidRPr="00CD5CE8" w14:paraId="7166C8EB" w14:textId="77777777" w:rsidTr="007B0E20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понятия и термины</w:t>
            </w:r>
          </w:p>
        </w:tc>
        <w:tc>
          <w:tcPr>
            <w:tcW w:w="3544" w:type="dxa"/>
          </w:tcPr>
          <w:p w14:paraId="7788E302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3827" w:type="dxa"/>
          </w:tcPr>
          <w:p w14:paraId="5CDDE89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4831E14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3C9CE9A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6ABCFC6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6F2C70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6EACA6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86498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64BBA6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323BCAE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3AE2E71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2DC73C0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4F56FC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571B4BA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617930D5" w14:textId="4D3137E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993" w:type="dxa"/>
            <w:textDirection w:val="btLr"/>
          </w:tcPr>
          <w:p w14:paraId="01533D64" w14:textId="77777777" w:rsidR="007B0E20" w:rsidRPr="00CD5CE8" w:rsidRDefault="007B0E20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7B0E20" w:rsidRPr="00CD5CE8" w14:paraId="4FB67431" w14:textId="77777777" w:rsidTr="00446F1A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3544" w:type="dxa"/>
          </w:tcPr>
          <w:p w14:paraId="430737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06E2A8BA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саморегуляции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поведения;</w:t>
            </w:r>
          </w:p>
          <w:p w14:paraId="406F89D0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3827" w:type="dxa"/>
          </w:tcPr>
          <w:p w14:paraId="7AD3B15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14:paraId="2647ADF4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6E91E78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15DB3D14" w14:textId="5842973E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993" w:type="dxa"/>
            <w:textDirection w:val="btLr"/>
          </w:tcPr>
          <w:p w14:paraId="16C2F17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7B0E20" w:rsidRPr="00CD5CE8" w14:paraId="4C4BE296" w14:textId="77777777" w:rsidTr="00446F1A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5B4D11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3827" w:type="dxa"/>
          </w:tcPr>
          <w:p w14:paraId="0F2D8C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5C1F998C" w14:textId="6179BCE1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993" w:type="dxa"/>
            <w:textDirection w:val="btLr"/>
          </w:tcPr>
          <w:p w14:paraId="43526DD2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7371" w:type="dxa"/>
            <w:gridSpan w:val="2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7B0E20" w:rsidRPr="00CD5CE8" w14:paraId="52411F53" w14:textId="77777777" w:rsidTr="00446F1A">
        <w:trPr>
          <w:trHeight w:val="244"/>
        </w:trPr>
        <w:tc>
          <w:tcPr>
            <w:tcW w:w="1135" w:type="dxa"/>
            <w:vMerge/>
          </w:tcPr>
          <w:p w14:paraId="3435133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32F3CDB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827" w:type="dxa"/>
          </w:tcPr>
          <w:p w14:paraId="5C482760" w14:textId="33AA7F2C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571B6D68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559EE877" w14:textId="77777777" w:rsidTr="00446F1A">
        <w:trPr>
          <w:trHeight w:val="244"/>
        </w:trPr>
        <w:tc>
          <w:tcPr>
            <w:tcW w:w="1135" w:type="dxa"/>
            <w:vMerge/>
          </w:tcPr>
          <w:p w14:paraId="275B8640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D3A099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3827" w:type="dxa"/>
          </w:tcPr>
          <w:p w14:paraId="15A33A64" w14:textId="2665C240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993" w:type="dxa"/>
            <w:vMerge/>
          </w:tcPr>
          <w:p w14:paraId="3203C4B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7B0E20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354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знаково-символических средств, схем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решения учебных и практических задач</w:t>
            </w:r>
          </w:p>
        </w:tc>
        <w:tc>
          <w:tcPr>
            <w:tcW w:w="3827" w:type="dxa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Комплексная контрольная работа на основе текста</w:t>
            </w:r>
          </w:p>
        </w:tc>
      </w:tr>
      <w:tr w:rsidR="007B0E20" w:rsidRPr="00CD5CE8" w14:paraId="0118A548" w14:textId="77777777" w:rsidTr="00446F1A">
        <w:trPr>
          <w:trHeight w:val="244"/>
        </w:trPr>
        <w:tc>
          <w:tcPr>
            <w:tcW w:w="1135" w:type="dxa"/>
            <w:vMerge/>
          </w:tcPr>
          <w:p w14:paraId="0F4F7DC7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798EAA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3827" w:type="dxa"/>
          </w:tcPr>
          <w:p w14:paraId="7209B6A3" w14:textId="5A79C0AB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993" w:type="dxa"/>
            <w:vMerge/>
          </w:tcPr>
          <w:p w14:paraId="79B0722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7B0E20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3827" w:type="dxa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4CA395C5" w14:textId="77777777" w:rsidTr="00446F1A">
        <w:trPr>
          <w:trHeight w:val="244"/>
        </w:trPr>
        <w:tc>
          <w:tcPr>
            <w:tcW w:w="1135" w:type="dxa"/>
            <w:vMerge/>
          </w:tcPr>
          <w:p w14:paraId="521F6980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A1F410C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ИКТ-технологий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учебной деятельности</w:t>
            </w:r>
          </w:p>
        </w:tc>
        <w:tc>
          <w:tcPr>
            <w:tcW w:w="3827" w:type="dxa"/>
          </w:tcPr>
          <w:p w14:paraId="2E082A6E" w14:textId="7D1C44DA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993" w:type="dxa"/>
            <w:textDirection w:val="btLr"/>
          </w:tcPr>
          <w:p w14:paraId="0A507BA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7B0E20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7B0E20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3827" w:type="dxa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логическое рассуждение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3BAF9ACA" w14:textId="77777777" w:rsidTr="00446F1A">
        <w:trPr>
          <w:trHeight w:val="60"/>
        </w:trPr>
        <w:tc>
          <w:tcPr>
            <w:tcW w:w="1135" w:type="dxa"/>
            <w:vMerge/>
          </w:tcPr>
          <w:p w14:paraId="4AA5930E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D076397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827" w:type="dxa"/>
          </w:tcPr>
          <w:p w14:paraId="084C7CDB" w14:textId="2011516C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795E8F62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57CA7EED" w14:textId="77777777" w:rsidTr="00446F1A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3544" w:type="dxa"/>
          </w:tcPr>
          <w:p w14:paraId="4431345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выразительных средств языка</w:t>
            </w:r>
          </w:p>
        </w:tc>
        <w:tc>
          <w:tcPr>
            <w:tcW w:w="3827" w:type="dxa"/>
          </w:tcPr>
          <w:p w14:paraId="0B02A88F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14:paraId="00092DA0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7B28050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4955B65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3534FD7F" w14:textId="7840CBCB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семи изобразительно-выразительных средств</w:t>
            </w:r>
          </w:p>
        </w:tc>
        <w:tc>
          <w:tcPr>
            <w:tcW w:w="993" w:type="dxa"/>
            <w:textDirection w:val="btLr"/>
          </w:tcPr>
          <w:p w14:paraId="4CEDBF2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Текущий диагностический контроль по русскому языку </w:t>
            </w:r>
          </w:p>
        </w:tc>
      </w:tr>
      <w:tr w:rsidR="00D545C9" w:rsidRPr="00CD5CE8" w14:paraId="3E684023" w14:textId="77777777" w:rsidTr="00446F1A">
        <w:trPr>
          <w:trHeight w:val="60"/>
        </w:trPr>
        <w:tc>
          <w:tcPr>
            <w:tcW w:w="1135" w:type="dxa"/>
            <w:vMerge/>
          </w:tcPr>
          <w:p w14:paraId="0E742271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85A027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827" w:type="dxa"/>
          </w:tcPr>
          <w:p w14:paraId="775F2B3B" w14:textId="51DFEBD1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Наблюдение за ходом работы </w:t>
            </w:r>
            <w:proofErr w:type="gram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группе</w:t>
            </w:r>
          </w:p>
        </w:tc>
      </w:tr>
      <w:tr w:rsidR="00D545C9" w:rsidRPr="00CD5CE8" w14:paraId="49553AD9" w14:textId="77777777" w:rsidTr="00446F1A">
        <w:trPr>
          <w:trHeight w:val="60"/>
        </w:trPr>
        <w:tc>
          <w:tcPr>
            <w:tcW w:w="1135" w:type="dxa"/>
            <w:vMerge/>
          </w:tcPr>
          <w:p w14:paraId="40716777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599B178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827" w:type="dxa"/>
          </w:tcPr>
          <w:p w14:paraId="5AEF3EB9" w14:textId="7B1A5948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993" w:type="dxa"/>
            <w:vMerge/>
          </w:tcPr>
          <w:p w14:paraId="2746270F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7B0E20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proofErr w:type="spellStart"/>
      <w:r w:rsidRPr="00DA2B4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DA2B4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065"/>
        <w:gridCol w:w="3591"/>
        <w:gridCol w:w="1596"/>
      </w:tblGrid>
      <w:tr w:rsidR="00BE3E7E" w:rsidRPr="00DA2B43" w14:paraId="7EBEB194" w14:textId="77777777" w:rsidTr="00D545C9">
        <w:tc>
          <w:tcPr>
            <w:tcW w:w="813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3377" w:type="pct"/>
            <w:gridSpan w:val="2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Критерии оценки </w:t>
            </w: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810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D545C9" w:rsidRPr="00DA2B43" w14:paraId="21BA1BAC" w14:textId="77777777" w:rsidTr="00D545C9">
        <w:trPr>
          <w:trHeight w:val="641"/>
        </w:trPr>
        <w:tc>
          <w:tcPr>
            <w:tcW w:w="813" w:type="pct"/>
            <w:vMerge/>
            <w:vAlign w:val="center"/>
          </w:tcPr>
          <w:p w14:paraId="74AF77F8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Align w:val="center"/>
          </w:tcPr>
          <w:p w14:paraId="0A9A5304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начального</w:t>
            </w:r>
            <w:proofErr w:type="gramEnd"/>
          </w:p>
          <w:p w14:paraId="5D6F85E9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822" w:type="pct"/>
            <w:vAlign w:val="center"/>
          </w:tcPr>
          <w:p w14:paraId="125E2531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3B809E90" w14:textId="40C575D5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10" w:type="pct"/>
            <w:vMerge/>
          </w:tcPr>
          <w:p w14:paraId="504FD563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D545C9">
        <w:tc>
          <w:tcPr>
            <w:tcW w:w="813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понятия </w:t>
            </w:r>
          </w:p>
        </w:tc>
        <w:tc>
          <w:tcPr>
            <w:tcW w:w="3377" w:type="pct"/>
            <w:gridSpan w:val="2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10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D545C9">
        <w:tc>
          <w:tcPr>
            <w:tcW w:w="813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77" w:type="pct"/>
            <w:gridSpan w:val="2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10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D545C9" w:rsidRPr="00DA2B43" w14:paraId="70F1FB63" w14:textId="77777777" w:rsidTr="00D545C9">
        <w:tc>
          <w:tcPr>
            <w:tcW w:w="813" w:type="pct"/>
            <w:vMerge/>
          </w:tcPr>
          <w:p w14:paraId="56723CC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7793998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822" w:type="pct"/>
          </w:tcPr>
          <w:p w14:paraId="40256F4F" w14:textId="6D5A0836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772C136C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550C9E9B" w14:textId="77777777" w:rsidTr="00D545C9">
        <w:tc>
          <w:tcPr>
            <w:tcW w:w="813" w:type="pct"/>
            <w:vMerge/>
          </w:tcPr>
          <w:p w14:paraId="0E45E73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2AC3481A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822" w:type="pct"/>
          </w:tcPr>
          <w:p w14:paraId="5F0F0639" w14:textId="72D2ADE3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810" w:type="pct"/>
            <w:vMerge/>
          </w:tcPr>
          <w:p w14:paraId="5E6EA068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288F5DD1" w14:textId="77777777" w:rsidTr="00D545C9">
        <w:tc>
          <w:tcPr>
            <w:tcW w:w="813" w:type="pct"/>
            <w:vMerge/>
          </w:tcPr>
          <w:p w14:paraId="602D7E9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4C5D6DD9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822" w:type="pct"/>
          </w:tcPr>
          <w:p w14:paraId="7666CA4D" w14:textId="2584AA2C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606BF47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D545C9">
        <w:tc>
          <w:tcPr>
            <w:tcW w:w="813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10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D545C9">
        <w:tc>
          <w:tcPr>
            <w:tcW w:w="813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77" w:type="pct"/>
            <w:gridSpan w:val="2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10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D545C9" w:rsidRPr="00DA2B43" w14:paraId="20FC96E0" w14:textId="77777777" w:rsidTr="00D545C9">
        <w:trPr>
          <w:trHeight w:val="3250"/>
        </w:trPr>
        <w:tc>
          <w:tcPr>
            <w:tcW w:w="813" w:type="pct"/>
          </w:tcPr>
          <w:p w14:paraId="0D69E84C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14:paraId="0FA2EDF8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решении учебных задач</w:t>
            </w:r>
          </w:p>
        </w:tc>
        <w:tc>
          <w:tcPr>
            <w:tcW w:w="1822" w:type="pct"/>
          </w:tcPr>
          <w:p w14:paraId="5359539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20ECF457" w14:textId="6D8132FF" w:rsidR="00D545C9" w:rsidRPr="00437E5C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</w:tcPr>
          <w:p w14:paraId="3D6684AC" w14:textId="77777777" w:rsidR="00D545C9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D545C9">
        <w:trPr>
          <w:trHeight w:val="615"/>
        </w:trPr>
        <w:tc>
          <w:tcPr>
            <w:tcW w:w="813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pct"/>
            <w:gridSpan w:val="2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10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1C21E7B8" w14:textId="77777777" w:rsidTr="00D545C9">
        <w:trPr>
          <w:trHeight w:val="4386"/>
        </w:trPr>
        <w:tc>
          <w:tcPr>
            <w:tcW w:w="813" w:type="pct"/>
            <w:tcBorders>
              <w:bottom w:val="single" w:sz="4" w:space="0" w:color="000000"/>
            </w:tcBorders>
          </w:tcPr>
          <w:p w14:paraId="651D1CA9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tcBorders>
              <w:bottom w:val="single" w:sz="4" w:space="0" w:color="000000"/>
            </w:tcBorders>
          </w:tcPr>
          <w:p w14:paraId="28E1799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повествований.</w:t>
            </w:r>
          </w:p>
          <w:p w14:paraId="243B99C0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14:paraId="49822B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21C540CF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14:paraId="27541261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5F51CA2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4E156BC0" w14:textId="24E81D86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000000"/>
            </w:tcBorders>
          </w:tcPr>
          <w:p w14:paraId="26D388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D545C9">
        <w:trPr>
          <w:trHeight w:val="483"/>
        </w:trPr>
        <w:tc>
          <w:tcPr>
            <w:tcW w:w="813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7" w:type="pct"/>
            <w:gridSpan w:val="2"/>
            <w:tcBorders>
              <w:bottom w:val="single" w:sz="4" w:space="0" w:color="000000"/>
            </w:tcBorders>
          </w:tcPr>
          <w:p w14:paraId="6A6A66E8" w14:textId="77C15F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D545C9" w:rsidRPr="00DA2B43" w14:paraId="4BF2240D" w14:textId="77777777" w:rsidTr="00D545C9">
        <w:trPr>
          <w:trHeight w:val="1265"/>
        </w:trPr>
        <w:tc>
          <w:tcPr>
            <w:tcW w:w="813" w:type="pct"/>
          </w:tcPr>
          <w:p w14:paraId="6651A912" w14:textId="77777777" w:rsidR="00D545C9" w:rsidRPr="00460667" w:rsidRDefault="00D545C9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14:paraId="65CFF8C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822" w:type="pct"/>
          </w:tcPr>
          <w:p w14:paraId="6E09AF7E" w14:textId="0537903D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умозаключение и делать выводы</w:t>
            </w:r>
          </w:p>
        </w:tc>
        <w:tc>
          <w:tcPr>
            <w:tcW w:w="810" w:type="pct"/>
            <w:vMerge/>
          </w:tcPr>
          <w:p w14:paraId="049E676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47821C4B" w14:textId="77777777" w:rsidTr="00D545C9">
        <w:tc>
          <w:tcPr>
            <w:tcW w:w="813" w:type="pct"/>
            <w:vMerge w:val="restart"/>
          </w:tcPr>
          <w:p w14:paraId="235DD8B2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55" w:type="pct"/>
          </w:tcPr>
          <w:p w14:paraId="624EF390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 коммуникации</w:t>
            </w:r>
          </w:p>
        </w:tc>
        <w:tc>
          <w:tcPr>
            <w:tcW w:w="1822" w:type="pct"/>
          </w:tcPr>
          <w:p w14:paraId="77960D88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</w:t>
            </w:r>
            <w:proofErr w:type="gramStart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целями</w:t>
            </w:r>
          </w:p>
          <w:p w14:paraId="0C1D2925" w14:textId="52921B0F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810" w:type="pct"/>
          </w:tcPr>
          <w:p w14:paraId="55C02617" w14:textId="77777777" w:rsidR="00D545C9" w:rsidRPr="00DA2B43" w:rsidRDefault="00D545C9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Встроенное наблюдение в рамках мероприятий внеурочной деятельности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классных часов)</w:t>
            </w:r>
          </w:p>
        </w:tc>
      </w:tr>
      <w:tr w:rsidR="00D545C9" w:rsidRPr="00DA2B43" w14:paraId="470F3B74" w14:textId="77777777" w:rsidTr="00D545C9">
        <w:tc>
          <w:tcPr>
            <w:tcW w:w="813" w:type="pct"/>
            <w:vMerge/>
          </w:tcPr>
          <w:p w14:paraId="65843E36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1D539D13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822" w:type="pct"/>
          </w:tcPr>
          <w:p w14:paraId="22ED5DDA" w14:textId="4BA15580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810" w:type="pct"/>
            <w:vMerge w:val="restart"/>
          </w:tcPr>
          <w:p w14:paraId="07363EAE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ходом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D545C9" w:rsidRPr="00DA2B43" w14:paraId="0F251E06" w14:textId="77777777" w:rsidTr="00D545C9">
        <w:tc>
          <w:tcPr>
            <w:tcW w:w="813" w:type="pct"/>
            <w:vMerge/>
          </w:tcPr>
          <w:p w14:paraId="2E68AB5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0082903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822" w:type="pct"/>
          </w:tcPr>
          <w:p w14:paraId="452B3B84" w14:textId="15B11253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810" w:type="pct"/>
            <w:vMerge/>
          </w:tcPr>
          <w:p w14:paraId="269722F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D545C9">
        <w:tc>
          <w:tcPr>
            <w:tcW w:w="813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10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proofErr w:type="spellStart"/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самообследовании</w:t>
      </w:r>
      <w:proofErr w:type="spellEnd"/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Общий вывод о результатах </w:t>
      </w:r>
      <w:proofErr w:type="spellStart"/>
      <w:r w:rsidRPr="00B77F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расширить перечень критериев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988"/>
        <w:gridCol w:w="3373"/>
        <w:gridCol w:w="5812"/>
      </w:tblGrid>
      <w:tr w:rsidR="00CD5CE8" w:rsidRPr="00B77F05" w14:paraId="2A7BD47D" w14:textId="77777777" w:rsidTr="00D545C9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37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545C9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7DF1E28C" w14:textId="72D14357" w:rsidR="00CD5CE8" w:rsidRPr="00B77F05" w:rsidRDefault="00CD5CE8" w:rsidP="00D545C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</w:tc>
      </w:tr>
      <w:tr w:rsidR="00CD5CE8" w:rsidRPr="00B77F05" w14:paraId="22BACC21" w14:textId="77777777" w:rsidTr="00D545C9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545C9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62ECBD6E" w14:textId="64E8CE32" w:rsidR="00CD5CE8" w:rsidRPr="00B77F05" w:rsidRDefault="00E86C1C" w:rsidP="00E86C1C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основного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дополнительных общеразвивающих программ.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объединениях дополнительного образования по каждому направлению.</w:t>
            </w:r>
            <w:proofErr w:type="gramEnd"/>
          </w:p>
        </w:tc>
      </w:tr>
      <w:tr w:rsidR="00CD5CE8" w:rsidRPr="00B77F05" w14:paraId="7010ADC9" w14:textId="77777777" w:rsidTr="00D545C9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42D1298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азать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ГИА. Количество учащихся, набравших не менее (ука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предметам ОГЭ.</w:t>
            </w:r>
          </w:p>
          <w:p w14:paraId="64E2E8FA" w14:textId="70A7EECB" w:rsidR="00CD5CE8" w:rsidRPr="00B77F05" w:rsidRDefault="00CD5CE8" w:rsidP="00D545C9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</w:tc>
      </w:tr>
      <w:tr w:rsidR="00CD5CE8" w:rsidRPr="00B77F05" w14:paraId="06841077" w14:textId="77777777" w:rsidTr="00D545C9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D8377D0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>ельной деятельности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учебной деятельности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ООП того или иного уровня,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545C9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017FAC" w14:textId="5E05FFDC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ия о востребованности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EBD7C43" w14:textId="6F6980B8" w:rsidR="00CD5CE8" w:rsidRPr="00B77F05" w:rsidRDefault="00D545C9" w:rsidP="00D545C9">
            <w:pPr>
              <w:spacing w:after="17" w:line="225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</w:t>
            </w:r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545C9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F27207A" w14:textId="4D3F7B4C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33738DD2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педагогическими работниками неосновного назначения 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(педагог-психолог, логопед,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учитель-дефектолог)</w:t>
            </w:r>
          </w:p>
        </w:tc>
      </w:tr>
      <w:tr w:rsidR="00CD5CE8" w:rsidRPr="00B77F05" w14:paraId="1D319600" w14:textId="77777777" w:rsidTr="00D545C9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5670" w14:textId="77777777" w:rsidR="008835FB" w:rsidRDefault="008835FB" w:rsidP="00AB6A71">
      <w:pPr>
        <w:spacing w:after="0" w:line="240" w:lineRule="auto"/>
      </w:pPr>
      <w:r>
        <w:separator/>
      </w:r>
    </w:p>
  </w:endnote>
  <w:endnote w:type="continuationSeparator" w:id="0">
    <w:p w14:paraId="54B4B255" w14:textId="77777777" w:rsidR="008835FB" w:rsidRDefault="008835FB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FE55F" w14:textId="77777777" w:rsidR="008835FB" w:rsidRDefault="008835FB" w:rsidP="00AB6A71">
      <w:pPr>
        <w:spacing w:after="0" w:line="240" w:lineRule="auto"/>
      </w:pPr>
      <w:r>
        <w:separator/>
      </w:r>
    </w:p>
  </w:footnote>
  <w:footnote w:type="continuationSeparator" w:id="0">
    <w:p w14:paraId="0F27557E" w14:textId="77777777" w:rsidR="008835FB" w:rsidRDefault="008835FB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446F1A" w:rsidRDefault="00446F1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0C4FC3"/>
    <w:rsid w:val="0012086C"/>
    <w:rsid w:val="00126667"/>
    <w:rsid w:val="00134F33"/>
    <w:rsid w:val="00141C72"/>
    <w:rsid w:val="001A276C"/>
    <w:rsid w:val="001D0D60"/>
    <w:rsid w:val="001E46E8"/>
    <w:rsid w:val="00216DCC"/>
    <w:rsid w:val="00225577"/>
    <w:rsid w:val="002304B9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392C1D"/>
    <w:rsid w:val="00402F50"/>
    <w:rsid w:val="00433DF9"/>
    <w:rsid w:val="00446F1A"/>
    <w:rsid w:val="004613E9"/>
    <w:rsid w:val="00476FCB"/>
    <w:rsid w:val="0047782F"/>
    <w:rsid w:val="004872B7"/>
    <w:rsid w:val="00490BA2"/>
    <w:rsid w:val="00494917"/>
    <w:rsid w:val="004B4B74"/>
    <w:rsid w:val="004E770B"/>
    <w:rsid w:val="004F24F0"/>
    <w:rsid w:val="004F2EE2"/>
    <w:rsid w:val="004F5EBC"/>
    <w:rsid w:val="0051024D"/>
    <w:rsid w:val="00510D6D"/>
    <w:rsid w:val="00514821"/>
    <w:rsid w:val="00571597"/>
    <w:rsid w:val="00591E5E"/>
    <w:rsid w:val="005A6783"/>
    <w:rsid w:val="005C5B3E"/>
    <w:rsid w:val="005E2EE2"/>
    <w:rsid w:val="005F65CE"/>
    <w:rsid w:val="00601B28"/>
    <w:rsid w:val="006821B1"/>
    <w:rsid w:val="006A78BD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0E20"/>
    <w:rsid w:val="007B563F"/>
    <w:rsid w:val="007D2B68"/>
    <w:rsid w:val="008564F8"/>
    <w:rsid w:val="008671C7"/>
    <w:rsid w:val="008835FB"/>
    <w:rsid w:val="00892804"/>
    <w:rsid w:val="008A59DD"/>
    <w:rsid w:val="008E05CA"/>
    <w:rsid w:val="008E0F60"/>
    <w:rsid w:val="008E1F79"/>
    <w:rsid w:val="00913410"/>
    <w:rsid w:val="009139EA"/>
    <w:rsid w:val="00925842"/>
    <w:rsid w:val="0097124F"/>
    <w:rsid w:val="00990972"/>
    <w:rsid w:val="009A2B87"/>
    <w:rsid w:val="009C7615"/>
    <w:rsid w:val="009D0A93"/>
    <w:rsid w:val="009E037F"/>
    <w:rsid w:val="009E0671"/>
    <w:rsid w:val="009E239A"/>
    <w:rsid w:val="009F3773"/>
    <w:rsid w:val="00A007AF"/>
    <w:rsid w:val="00A331D0"/>
    <w:rsid w:val="00A47E33"/>
    <w:rsid w:val="00A87623"/>
    <w:rsid w:val="00AB52F1"/>
    <w:rsid w:val="00AB6A71"/>
    <w:rsid w:val="00AC0CCE"/>
    <w:rsid w:val="00AD60AA"/>
    <w:rsid w:val="00B14BA3"/>
    <w:rsid w:val="00B36FD6"/>
    <w:rsid w:val="00B4109D"/>
    <w:rsid w:val="00BE3E7E"/>
    <w:rsid w:val="00BF52DF"/>
    <w:rsid w:val="00C06C7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545C9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86C1C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  <w:rsid w:val="00F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3309-8E5E-45F5-8E34-116E9724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10163</Words>
  <Characters>57931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6</cp:revision>
  <cp:lastPrinted>2023-08-18T15:57:00Z</cp:lastPrinted>
  <dcterms:created xsi:type="dcterms:W3CDTF">2023-08-18T13:21:00Z</dcterms:created>
  <dcterms:modified xsi:type="dcterms:W3CDTF">2023-08-18T19:24:00Z</dcterms:modified>
</cp:coreProperties>
</file>